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3A9B7B" w14:textId="4BE0DE31" w:rsidR="00650F7C" w:rsidRDefault="001239C1">
      <w:r w:rsidRPr="001239C1">
        <w:rPr>
          <w:highlight w:val="yellow"/>
        </w:rPr>
        <w:t>Date:</w:t>
      </w:r>
      <w:r>
        <w:t xml:space="preserve"> </w:t>
      </w:r>
    </w:p>
    <w:p w14:paraId="07AB5165" w14:textId="7A34BFB7" w:rsidR="007333F6" w:rsidRDefault="007333F6"/>
    <w:p w14:paraId="030A73E7" w14:textId="6A97C5A6" w:rsidR="007333F6" w:rsidRDefault="007333F6" w:rsidP="00D01803">
      <w:pPr>
        <w:spacing w:after="0" w:line="240" w:lineRule="auto"/>
      </w:pPr>
      <w:r>
        <w:t>Membership Services</w:t>
      </w:r>
    </w:p>
    <w:p w14:paraId="248DA7EB" w14:textId="604449C3" w:rsidR="007333F6" w:rsidRDefault="007333F6" w:rsidP="00D01803">
      <w:pPr>
        <w:spacing w:after="0" w:line="240" w:lineRule="auto"/>
      </w:pPr>
      <w:r>
        <w:t>BACP</w:t>
      </w:r>
    </w:p>
    <w:p w14:paraId="21079681" w14:textId="69CB2CCC" w:rsidR="007333F6" w:rsidRDefault="007333F6" w:rsidP="00D01803">
      <w:pPr>
        <w:spacing w:after="0" w:line="240" w:lineRule="auto"/>
      </w:pPr>
      <w:r>
        <w:t>BACP House</w:t>
      </w:r>
    </w:p>
    <w:p w14:paraId="79629ED9" w14:textId="7EFCF87E" w:rsidR="007333F6" w:rsidRDefault="007333F6" w:rsidP="00D01803">
      <w:pPr>
        <w:spacing w:after="0" w:line="240" w:lineRule="auto"/>
      </w:pPr>
      <w:r>
        <w:t>15 St Johns Business Park</w:t>
      </w:r>
    </w:p>
    <w:p w14:paraId="2344C166" w14:textId="34BD19AE" w:rsidR="007333F6" w:rsidRDefault="007333F6" w:rsidP="00D01803">
      <w:pPr>
        <w:spacing w:after="0" w:line="240" w:lineRule="auto"/>
      </w:pPr>
      <w:r>
        <w:t>Lutterworth</w:t>
      </w:r>
    </w:p>
    <w:p w14:paraId="2FE98EEA" w14:textId="592BC3E2" w:rsidR="007333F6" w:rsidRDefault="007333F6" w:rsidP="00D01803">
      <w:pPr>
        <w:spacing w:after="0" w:line="240" w:lineRule="auto"/>
      </w:pPr>
      <w:r>
        <w:t>Leicestershire</w:t>
      </w:r>
    </w:p>
    <w:p w14:paraId="3D247D01" w14:textId="211C7D2A" w:rsidR="007333F6" w:rsidRDefault="007333F6" w:rsidP="00D01803">
      <w:pPr>
        <w:spacing w:after="0" w:line="240" w:lineRule="auto"/>
      </w:pPr>
      <w:r>
        <w:t>LE17 4HB</w:t>
      </w:r>
    </w:p>
    <w:p w14:paraId="4DB3A567" w14:textId="511E0B44" w:rsidR="007333F6" w:rsidRDefault="007333F6"/>
    <w:p w14:paraId="66C893DC" w14:textId="3E097766" w:rsidR="007333F6" w:rsidRDefault="007333F6"/>
    <w:p w14:paraId="4007BDC9" w14:textId="77777777" w:rsidR="007333F6" w:rsidRDefault="007333F6"/>
    <w:p w14:paraId="5739A8FE" w14:textId="2CC0449C" w:rsidR="007333F6" w:rsidRDefault="007333F6">
      <w:r>
        <w:t xml:space="preserve">Re: BACP  Student Membership Application for </w:t>
      </w:r>
      <w:r w:rsidRPr="00AB47CB">
        <w:rPr>
          <w:highlight w:val="yellow"/>
        </w:rPr>
        <w:t>*</w:t>
      </w:r>
    </w:p>
    <w:p w14:paraId="5BE7A606" w14:textId="77777777" w:rsidR="007333F6" w:rsidRDefault="007333F6"/>
    <w:p w14:paraId="061D77E6" w14:textId="5BC3E0E7" w:rsidR="007333F6" w:rsidRDefault="007333F6">
      <w:r>
        <w:t>As a course tutor/administrator I can confirm that:</w:t>
      </w:r>
    </w:p>
    <w:p w14:paraId="53537B95" w14:textId="77777777" w:rsidR="007333F6" w:rsidRDefault="007333F6"/>
    <w:p w14:paraId="05942A27" w14:textId="7625541A" w:rsidR="007333F6" w:rsidRDefault="007333F6" w:rsidP="007333F6">
      <w:pPr>
        <w:pStyle w:val="ListParagraph"/>
        <w:numPr>
          <w:ilvl w:val="0"/>
          <w:numId w:val="1"/>
        </w:numPr>
      </w:pPr>
      <w:r>
        <w:t>Students Name:</w:t>
      </w:r>
      <w:r>
        <w:tab/>
      </w:r>
      <w:r>
        <w:tab/>
      </w:r>
      <w:r>
        <w:tab/>
      </w:r>
      <w:r w:rsidRPr="00AB47CB">
        <w:rPr>
          <w:highlight w:val="yellow"/>
        </w:rPr>
        <w:t>*</w:t>
      </w:r>
    </w:p>
    <w:p w14:paraId="28E148D9" w14:textId="111868D4" w:rsidR="007333F6" w:rsidRDefault="007333F6" w:rsidP="007333F6">
      <w:pPr>
        <w:pStyle w:val="ListParagraph"/>
        <w:numPr>
          <w:ilvl w:val="0"/>
          <w:numId w:val="1"/>
        </w:numPr>
      </w:pPr>
      <w:r>
        <w:t>Course Title:</w:t>
      </w:r>
      <w:r>
        <w:tab/>
      </w:r>
      <w:r>
        <w:tab/>
      </w:r>
      <w:r>
        <w:tab/>
      </w:r>
      <w:r>
        <w:tab/>
      </w:r>
      <w:r w:rsidRPr="00AB47CB">
        <w:rPr>
          <w:highlight w:val="yellow"/>
        </w:rPr>
        <w:t>*</w:t>
      </w:r>
    </w:p>
    <w:p w14:paraId="15A744D6" w14:textId="11778A4C" w:rsidR="007333F6" w:rsidRDefault="007333F6" w:rsidP="007333F6">
      <w:pPr>
        <w:pStyle w:val="ListParagraph"/>
        <w:numPr>
          <w:ilvl w:val="0"/>
          <w:numId w:val="1"/>
        </w:numPr>
      </w:pPr>
      <w:r>
        <w:t>Course Duration:</w:t>
      </w:r>
      <w:r>
        <w:tab/>
      </w:r>
      <w:r>
        <w:tab/>
      </w:r>
      <w:r>
        <w:tab/>
      </w:r>
      <w:r w:rsidRPr="00AB47CB">
        <w:rPr>
          <w:highlight w:val="yellow"/>
        </w:rPr>
        <w:t>*</w:t>
      </w:r>
    </w:p>
    <w:p w14:paraId="3625F00D" w14:textId="63B9FFBE" w:rsidR="007333F6" w:rsidRDefault="007333F6" w:rsidP="007333F6">
      <w:pPr>
        <w:pStyle w:val="ListParagraph"/>
        <w:numPr>
          <w:ilvl w:val="1"/>
          <w:numId w:val="1"/>
        </w:numPr>
      </w:pPr>
      <w:r>
        <w:t>Start Date:</w:t>
      </w:r>
      <w:r>
        <w:tab/>
      </w:r>
      <w:r>
        <w:tab/>
      </w:r>
      <w:r>
        <w:tab/>
      </w:r>
      <w:r w:rsidR="00AB47CB" w:rsidRPr="00AB47CB">
        <w:rPr>
          <w:highlight w:val="yellow"/>
        </w:rPr>
        <w:t>*</w:t>
      </w:r>
    </w:p>
    <w:p w14:paraId="48BB3B30" w14:textId="1CFE52C5" w:rsidR="007333F6" w:rsidRDefault="007333F6" w:rsidP="00852AAF">
      <w:pPr>
        <w:pStyle w:val="ListParagraph"/>
        <w:numPr>
          <w:ilvl w:val="1"/>
          <w:numId w:val="1"/>
        </w:numPr>
      </w:pPr>
      <w:r>
        <w:t>End Date:</w:t>
      </w:r>
      <w:r>
        <w:tab/>
      </w:r>
      <w:r>
        <w:tab/>
      </w:r>
      <w:r>
        <w:tab/>
      </w:r>
      <w:r w:rsidRPr="00AB47CB">
        <w:rPr>
          <w:highlight w:val="yellow"/>
        </w:rPr>
        <w:t>*</w:t>
      </w:r>
    </w:p>
    <w:p w14:paraId="6257EC8C" w14:textId="2E2EF79E" w:rsidR="00852AAF" w:rsidRDefault="00852AAF" w:rsidP="00852AAF">
      <w:pPr>
        <w:pStyle w:val="ListParagraph"/>
        <w:numPr>
          <w:ilvl w:val="0"/>
          <w:numId w:val="2"/>
        </w:numPr>
      </w:pPr>
      <w:r>
        <w:t>Current Course Year</w:t>
      </w:r>
      <w:r w:rsidR="005E7EFE">
        <w:t>:</w:t>
      </w:r>
      <w:r w:rsidR="005E7EFE">
        <w:tab/>
      </w:r>
      <w:r w:rsidR="005E7EFE">
        <w:tab/>
      </w:r>
      <w:r w:rsidR="005E7EFE">
        <w:tab/>
      </w:r>
      <w:r w:rsidR="005E7EFE" w:rsidRPr="00AB47CB">
        <w:rPr>
          <w:highlight w:val="yellow"/>
        </w:rPr>
        <w:t>*</w:t>
      </w:r>
    </w:p>
    <w:p w14:paraId="2C720172" w14:textId="482D3731" w:rsidR="005E7EFE" w:rsidRDefault="005E7EFE" w:rsidP="00852AAF">
      <w:pPr>
        <w:pStyle w:val="ListParagraph"/>
        <w:numPr>
          <w:ilvl w:val="0"/>
          <w:numId w:val="2"/>
        </w:numPr>
      </w:pPr>
      <w:r>
        <w:t>Teaching Delivery Method:</w:t>
      </w:r>
      <w:r>
        <w:tab/>
      </w:r>
      <w:r>
        <w:tab/>
      </w:r>
      <w:r w:rsidRPr="00AB47CB">
        <w:rPr>
          <w:highlight w:val="yellow"/>
        </w:rPr>
        <w:t>%</w:t>
      </w:r>
      <w:r>
        <w:t xml:space="preserve"> online </w:t>
      </w:r>
      <w:r w:rsidRPr="00AB47CB">
        <w:rPr>
          <w:highlight w:val="yellow"/>
        </w:rPr>
        <w:t>&amp;</w:t>
      </w:r>
      <w:r>
        <w:t xml:space="preserve"> </w:t>
      </w:r>
      <w:r w:rsidRPr="00AB47CB">
        <w:rPr>
          <w:highlight w:val="yellow"/>
        </w:rPr>
        <w:t>%</w:t>
      </w:r>
      <w:r>
        <w:t xml:space="preserve"> face-to-face classroom tuition</w:t>
      </w:r>
    </w:p>
    <w:p w14:paraId="586ADDE9" w14:textId="77777777" w:rsidR="00136A61" w:rsidRDefault="00136A61" w:rsidP="005E7EFE"/>
    <w:p w14:paraId="70B92CB1" w14:textId="60B9B03D" w:rsidR="005E7EFE" w:rsidRDefault="00136A61" w:rsidP="005E7EFE">
      <w:pPr>
        <w:rPr>
          <w:u w:val="single"/>
        </w:rPr>
      </w:pPr>
      <w:r>
        <w:t xml:space="preserve">I can also confirm the above course includes </w:t>
      </w:r>
      <w:r w:rsidRPr="00136A61">
        <w:rPr>
          <w:u w:val="single"/>
        </w:rPr>
        <w:t>a placement of a minimum100 hours of supervised practice integral to the course of which the majority are delivered face to face*</w:t>
      </w:r>
    </w:p>
    <w:p w14:paraId="113F47BB" w14:textId="77777777" w:rsidR="00136A61" w:rsidRDefault="00136A61" w:rsidP="005E7EFE">
      <w:pPr>
        <w:rPr>
          <w:u w:val="single"/>
        </w:rPr>
      </w:pPr>
    </w:p>
    <w:p w14:paraId="421543AF" w14:textId="27ADBEFC" w:rsidR="00136A61" w:rsidRPr="00136A61" w:rsidRDefault="00136A61" w:rsidP="005E7EFE">
      <w:r w:rsidRPr="00136A61">
        <w:t>Kind Regards,</w:t>
      </w:r>
    </w:p>
    <w:p w14:paraId="165B5A4E" w14:textId="0B08ADB2" w:rsidR="00136A61" w:rsidRDefault="00136A61" w:rsidP="005E7EFE">
      <w:r w:rsidRPr="00AB47CB">
        <w:rPr>
          <w:highlight w:val="yellow"/>
        </w:rPr>
        <w:t>*</w:t>
      </w:r>
    </w:p>
    <w:p w14:paraId="37A71508" w14:textId="66FC4E31" w:rsidR="00136A61" w:rsidRPr="00136A61" w:rsidRDefault="00136A61" w:rsidP="005E7EFE">
      <w:r w:rsidRPr="00AB47CB">
        <w:rPr>
          <w:highlight w:val="yellow"/>
        </w:rPr>
        <w:t>*</w:t>
      </w:r>
    </w:p>
    <w:sectPr w:rsidR="00136A61" w:rsidRPr="00136A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D1624F"/>
    <w:multiLevelType w:val="hybridMultilevel"/>
    <w:tmpl w:val="F49EFB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DC3E30"/>
    <w:multiLevelType w:val="hybridMultilevel"/>
    <w:tmpl w:val="EF7ADC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5034064">
    <w:abstractNumId w:val="0"/>
  </w:num>
  <w:num w:numId="2" w16cid:durableId="10165429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3F6"/>
    <w:rsid w:val="000F3408"/>
    <w:rsid w:val="001239C1"/>
    <w:rsid w:val="00136A61"/>
    <w:rsid w:val="002C67B5"/>
    <w:rsid w:val="00357099"/>
    <w:rsid w:val="00421ECE"/>
    <w:rsid w:val="004E2082"/>
    <w:rsid w:val="004F26B9"/>
    <w:rsid w:val="00544C45"/>
    <w:rsid w:val="005E7EFE"/>
    <w:rsid w:val="00650F7C"/>
    <w:rsid w:val="006B5C17"/>
    <w:rsid w:val="007333F6"/>
    <w:rsid w:val="00741C60"/>
    <w:rsid w:val="007C5F9A"/>
    <w:rsid w:val="00852AAF"/>
    <w:rsid w:val="00895B02"/>
    <w:rsid w:val="008D2E38"/>
    <w:rsid w:val="008F24E7"/>
    <w:rsid w:val="008F3CFB"/>
    <w:rsid w:val="00906576"/>
    <w:rsid w:val="00AB47CB"/>
    <w:rsid w:val="00D01803"/>
    <w:rsid w:val="00EF1B94"/>
    <w:rsid w:val="00F104DF"/>
    <w:rsid w:val="00F34970"/>
    <w:rsid w:val="00F35C94"/>
    <w:rsid w:val="00F36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00CA76"/>
  <w15:chartTrackingRefBased/>
  <w15:docId w15:val="{454C0326-8C29-4122-B769-F0461A001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333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333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33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33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333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333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333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333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333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33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333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333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333F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333F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333F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333F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333F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333F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333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333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33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333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333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333F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333F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333F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33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333F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333F6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link w:val="NoSpacingChar"/>
    <w:uiPriority w:val="1"/>
    <w:qFormat/>
    <w:rsid w:val="00136A61"/>
    <w:pPr>
      <w:spacing w:after="0" w:line="240" w:lineRule="auto"/>
    </w:pPr>
    <w:rPr>
      <w:rFonts w:eastAsiaTheme="minorEastAsia"/>
      <w:kern w:val="0"/>
      <w:lang w:val="en-US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136A61"/>
    <w:rPr>
      <w:rFonts w:eastAsiaTheme="minorEastAsia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Reid</dc:creator>
  <cp:keywords/>
  <dc:description/>
  <cp:lastModifiedBy>Kate Reid</cp:lastModifiedBy>
  <cp:revision>4</cp:revision>
  <dcterms:created xsi:type="dcterms:W3CDTF">2024-11-20T13:51:00Z</dcterms:created>
  <dcterms:modified xsi:type="dcterms:W3CDTF">2024-11-20T13:53:00Z</dcterms:modified>
</cp:coreProperties>
</file>